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0C853CCA" w14:textId="77777777" w:rsidR="00794792" w:rsidRPr="00794792" w:rsidRDefault="00794792" w:rsidP="00794792">
      <w:pPr>
        <w:spacing w:after="0" w:line="276" w:lineRule="auto"/>
        <w:jc w:val="center"/>
        <w:rPr>
          <w:rFonts w:ascii="Arial" w:eastAsia="Calibri" w:hAnsi="Arial" w:cs="Arial"/>
          <w:b/>
          <w:sz w:val="24"/>
          <w:szCs w:val="24"/>
          <w:lang w:val="es-ES"/>
        </w:rPr>
      </w:pPr>
      <w:r w:rsidRPr="00794792">
        <w:rPr>
          <w:rFonts w:ascii="Arial" w:eastAsia="Calibri" w:hAnsi="Arial" w:cs="Arial"/>
          <w:b/>
          <w:sz w:val="24"/>
          <w:szCs w:val="24"/>
          <w:lang w:val="es-ES"/>
        </w:rPr>
        <w:t>LICITACIÓN PÚBLICA LP- SAY-AYTO-SC-001-2024.</w:t>
      </w:r>
    </w:p>
    <w:p w14:paraId="1F8A1D79" w14:textId="500F02C4" w:rsidR="00446C0A" w:rsidRDefault="00794792" w:rsidP="00794792">
      <w:pPr>
        <w:spacing w:after="0" w:line="276" w:lineRule="auto"/>
        <w:jc w:val="center"/>
        <w:rPr>
          <w:rFonts w:ascii="Arial" w:eastAsia="Calibri" w:hAnsi="Arial" w:cs="Arial"/>
          <w:b/>
          <w:sz w:val="24"/>
          <w:szCs w:val="24"/>
          <w:lang w:val="es-ES"/>
        </w:rPr>
      </w:pPr>
      <w:r w:rsidRPr="00794792">
        <w:rPr>
          <w:rFonts w:ascii="Arial" w:eastAsia="Calibri" w:hAnsi="Arial" w:cs="Arial"/>
          <w:b/>
          <w:sz w:val="24"/>
          <w:szCs w:val="24"/>
          <w:lang w:val="es-ES"/>
        </w:rPr>
        <w:t>“ADQUISICIÓN DE VEHÍCULO PARA RIFA PARA PRONTO PAGO”.</w:t>
      </w:r>
    </w:p>
    <w:p w14:paraId="6AE9FE21" w14:textId="77777777" w:rsidR="00794792" w:rsidRPr="00407851" w:rsidRDefault="00794792" w:rsidP="00794792">
      <w:pPr>
        <w:spacing w:after="0" w:line="276" w:lineRule="auto"/>
        <w:jc w:val="center"/>
        <w:rPr>
          <w:rFonts w:ascii="Arial" w:eastAsia="Calibri" w:hAnsi="Arial" w:cs="Arial"/>
          <w:b/>
          <w:sz w:val="24"/>
          <w:szCs w:val="24"/>
          <w:lang w:val="es-ES"/>
        </w:rPr>
      </w:pPr>
      <w:bookmarkStart w:id="0" w:name="_GoBack"/>
      <w:bookmarkEnd w:id="0"/>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232E06"/>
    <w:rsid w:val="00446C0A"/>
    <w:rsid w:val="004A1D72"/>
    <w:rsid w:val="004A20E9"/>
    <w:rsid w:val="00693A1F"/>
    <w:rsid w:val="006E31C2"/>
    <w:rsid w:val="00794792"/>
    <w:rsid w:val="00B258D8"/>
    <w:rsid w:val="00BD095C"/>
    <w:rsid w:val="00C5584D"/>
    <w:rsid w:val="00C65C8D"/>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2024-01-24T16:54:00Z</dcterms:created>
  <dcterms:modified xsi:type="dcterms:W3CDTF">2024-01-24T16:54:00Z</dcterms:modified>
</cp:coreProperties>
</file>